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37" w:rsidRPr="00EE0E47" w:rsidRDefault="00426989" w:rsidP="00EE0E4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s-ES"/>
        </w:rPr>
      </w:pPr>
      <w:r w:rsidRPr="00EE0E47">
        <w:rPr>
          <w:rFonts w:ascii="Times New Roman" w:hAnsi="Times New Roman" w:cs="Times New Roman"/>
          <w:b/>
          <w:sz w:val="30"/>
          <w:szCs w:val="30"/>
          <w:lang w:val="es-ES"/>
        </w:rPr>
        <w:t>Brno 2015/2016</w:t>
      </w:r>
    </w:p>
    <w:p w:rsidR="00EE0E47" w:rsidRPr="00FD7715" w:rsidRDefault="00EE0E47" w:rsidP="00EE0E47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480E" w:rsidRPr="00EE0E47" w:rsidRDefault="00EE0E47" w:rsidP="00FD7715">
      <w:pPr>
        <w:spacing w:line="36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  <w:t>C</w:t>
      </w:r>
      <w:r w:rsidR="0007480E" w:rsidRPr="00EE0E47"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  <w:t>iudad</w:t>
      </w:r>
    </w:p>
    <w:p w:rsidR="00FD7715" w:rsidRDefault="0007480E" w:rsidP="00FD77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715">
        <w:rPr>
          <w:rFonts w:ascii="Times New Roman" w:hAnsi="Times New Roman" w:cs="Times New Roman"/>
          <w:sz w:val="24"/>
          <w:szCs w:val="24"/>
          <w:lang w:val="es-ES"/>
        </w:rPr>
        <w:t>Brno es una ciudad situada en el sureste de la República Checa, en la región de Moravia. Es una ciudad estudiantil, donde hay 3 universidades y muchos alumnos</w:t>
      </w:r>
      <w:r w:rsidR="006A0862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7715">
        <w:rPr>
          <w:rFonts w:ascii="Times New Roman" w:hAnsi="Times New Roman" w:cs="Times New Roman"/>
          <w:sz w:val="24"/>
          <w:szCs w:val="24"/>
          <w:lang w:val="es-ES"/>
        </w:rPr>
        <w:t>de programas de movilidad internacional</w:t>
      </w:r>
      <w:r w:rsidR="006A0862" w:rsidRPr="00FD7715">
        <w:rPr>
          <w:rFonts w:ascii="Times New Roman" w:hAnsi="Times New Roman" w:cs="Times New Roman"/>
          <w:sz w:val="24"/>
          <w:szCs w:val="24"/>
          <w:lang w:val="es-ES"/>
        </w:rPr>
        <w:t>. No es una ciudad grande</w:t>
      </w:r>
      <w:r w:rsidR="002443A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A0862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sin embargo</w:t>
      </w:r>
      <w:r w:rsidR="002443AB">
        <w:rPr>
          <w:rFonts w:ascii="Times New Roman" w:hAnsi="Times New Roman" w:cs="Times New Roman"/>
          <w:sz w:val="24"/>
          <w:szCs w:val="24"/>
          <w:lang w:val="es-ES"/>
        </w:rPr>
        <w:t xml:space="preserve"> tiene mucho que ofrecer</w:t>
      </w:r>
      <w:r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tanto eventos culturales, festivales,</w:t>
      </w:r>
      <w:r w:rsidR="006A0862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mercados,</w:t>
      </w:r>
      <w:r w:rsidR="002443AB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="006A0862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actividades deportivas, bares y lugares para salir. Gracias a su posición en el centro de Europa, es muy fácil viajar a otro</w:t>
      </w:r>
      <w:r w:rsidR="00B90E30" w:rsidRPr="00FD7715">
        <w:rPr>
          <w:rFonts w:ascii="Times New Roman" w:hAnsi="Times New Roman" w:cs="Times New Roman"/>
          <w:sz w:val="24"/>
          <w:szCs w:val="24"/>
          <w:lang w:val="es-ES"/>
        </w:rPr>
        <w:t>s países</w:t>
      </w:r>
      <w:r w:rsidR="00E37953">
        <w:rPr>
          <w:rFonts w:ascii="Times New Roman" w:hAnsi="Times New Roman" w:cs="Times New Roman"/>
          <w:sz w:val="24"/>
          <w:szCs w:val="24"/>
          <w:lang w:val="es-ES"/>
        </w:rPr>
        <w:t xml:space="preserve"> en autobuses o en trenes</w:t>
      </w:r>
      <w:r w:rsidR="00B90E30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D7715" w:rsidRDefault="00B90E30" w:rsidP="00FD77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En cuanto al transporte público, dispone de tranvías y autobuses (también de autobuses nocturnos) </w:t>
      </w:r>
      <w:r w:rsidR="00FD7715" w:rsidRPr="00FD7715">
        <w:rPr>
          <w:rFonts w:ascii="Times New Roman" w:hAnsi="Times New Roman" w:cs="Times New Roman"/>
          <w:sz w:val="24"/>
          <w:szCs w:val="24"/>
          <w:lang w:val="es-ES"/>
        </w:rPr>
        <w:t>que conectan toda</w:t>
      </w:r>
      <w:r w:rsidR="001D3C5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D7715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1D3C5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D7715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3C5E">
        <w:rPr>
          <w:rFonts w:ascii="Times New Roman" w:hAnsi="Times New Roman" w:cs="Times New Roman"/>
          <w:sz w:val="24"/>
          <w:szCs w:val="24"/>
          <w:lang w:val="es-ES"/>
        </w:rPr>
        <w:t xml:space="preserve">partes de la </w:t>
      </w:r>
      <w:r w:rsidR="00FD7715"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ciudad y </w:t>
      </w:r>
      <w:r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que siempre llegan al tiempo. El precio del bono mensual de estudiantes es 275 czk y </w:t>
      </w:r>
      <w:r w:rsidR="00FD7715" w:rsidRPr="00FD7715">
        <w:rPr>
          <w:rFonts w:ascii="Times New Roman" w:hAnsi="Times New Roman" w:cs="Times New Roman"/>
          <w:sz w:val="24"/>
          <w:szCs w:val="24"/>
          <w:lang w:val="es-ES"/>
        </w:rPr>
        <w:t>de tres meses es 680 czk (aprox. 10 y 25 €).</w:t>
      </w:r>
      <w:r w:rsidRPr="00FD77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D7715" w:rsidRDefault="00FD7715" w:rsidP="00FD7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D7715" w:rsidRDefault="00FD7715" w:rsidP="00FD7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E0E47"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  <w:t>Alojamiento</w:t>
      </w:r>
    </w:p>
    <w:p w:rsidR="005246B1" w:rsidRDefault="00FD7715" w:rsidP="00E37953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mi caso elegí la residencia Pod Palackého vrchem (no podía elegir otra)</w:t>
      </w:r>
      <w:r w:rsidR="005246B1">
        <w:rPr>
          <w:rFonts w:ascii="Times New Roman" w:hAnsi="Times New Roman" w:cs="Times New Roman"/>
          <w:sz w:val="24"/>
          <w:szCs w:val="24"/>
          <w:lang w:val="es-ES"/>
        </w:rPr>
        <w:t>, donde hay habitacio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246B1">
        <w:rPr>
          <w:rFonts w:ascii="Times New Roman" w:hAnsi="Times New Roman" w:cs="Times New Roman"/>
          <w:sz w:val="24"/>
          <w:szCs w:val="24"/>
          <w:lang w:val="es-ES"/>
        </w:rPr>
        <w:t>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doble</w:t>
      </w:r>
      <w:r w:rsidR="005246B1">
        <w:rPr>
          <w:rFonts w:ascii="Times New Roman" w:hAnsi="Times New Roman" w:cs="Times New Roman"/>
          <w:sz w:val="24"/>
          <w:szCs w:val="24"/>
          <w:lang w:val="es-ES"/>
        </w:rPr>
        <w:t>s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triple</w:t>
      </w:r>
      <w:r w:rsidR="005246B1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El precio es aprox. 130 €/mes, las habitaciones son amplias, poseen escritorios y armarios grandes, </w:t>
      </w:r>
      <w:r w:rsidR="005246B1">
        <w:rPr>
          <w:rFonts w:ascii="Times New Roman" w:hAnsi="Times New Roman" w:cs="Times New Roman"/>
          <w:sz w:val="24"/>
          <w:szCs w:val="24"/>
          <w:lang w:val="es-ES"/>
        </w:rPr>
        <w:t xml:space="preserve">frigorífico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 cuarto del </w:t>
      </w:r>
      <w:r w:rsidRPr="00FD7715">
        <w:rPr>
          <w:rFonts w:ascii="Times New Roman" w:hAnsi="Times New Roman" w:cs="Times New Roman"/>
          <w:sz w:val="24"/>
          <w:szCs w:val="24"/>
          <w:lang w:val="es-ES"/>
        </w:rPr>
        <w:t>ba</w:t>
      </w:r>
      <w:r w:rsidRPr="00FD7715">
        <w:rPr>
          <w:rFonts w:ascii="Times New Roman" w:hAnsi="Times New Roman" w:cs="Times New Roman"/>
          <w:iCs/>
          <w:sz w:val="24"/>
          <w:szCs w:val="24"/>
          <w:lang w:val="es-ES"/>
        </w:rPr>
        <w:t>ño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privado. En la residencia se encuentran 2 comedores, el precio</w:t>
      </w:r>
      <w:r w:rsidR="00E379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es de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2</w:t>
      </w:r>
      <w:r w:rsidR="00BD0BD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>-</w:t>
      </w:r>
      <w:r w:rsidR="00BD0BD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2,5€ por un plato principal. La calidad no es la mejor, pero con respecto al precio, creo que no está </w:t>
      </w:r>
      <w:r w:rsidR="005421E9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tan 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>mal.</w:t>
      </w:r>
      <w:r w:rsidR="00E379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En la residencia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E37953">
        <w:rPr>
          <w:rFonts w:ascii="Times New Roman" w:hAnsi="Times New Roman" w:cs="Times New Roman"/>
          <w:iCs/>
          <w:sz w:val="24"/>
          <w:szCs w:val="24"/>
          <w:lang w:val="es-ES"/>
        </w:rPr>
        <w:t>t</w:t>
      </w:r>
      <w:r w:rsidR="005246B1">
        <w:rPr>
          <w:rFonts w:ascii="Times New Roman" w:hAnsi="Times New Roman" w:cs="Times New Roman"/>
          <w:iCs/>
          <w:sz w:val="24"/>
          <w:szCs w:val="24"/>
          <w:lang w:val="es-ES"/>
        </w:rPr>
        <w:t>ambién hay cafeterías, bar, supermercado y oficina de ESN. Se puede llegar a la facultad de Informática en 15 minutos, cogiendo el autobús 53 y al centro en 20 minutos, con el tranvía 12 o con el nocturno N99.</w:t>
      </w:r>
      <w:r w:rsidR="00E379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Casi todos los estudiantes que he conocido, vivían en esta residencia, aunque </w:t>
      </w:r>
      <w:r w:rsidR="00FD118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también </w:t>
      </w:r>
      <w:r w:rsidR="00E37953">
        <w:rPr>
          <w:rFonts w:ascii="Times New Roman" w:hAnsi="Times New Roman" w:cs="Times New Roman"/>
          <w:iCs/>
          <w:sz w:val="24"/>
          <w:szCs w:val="24"/>
          <w:lang w:val="es-ES"/>
        </w:rPr>
        <w:t>se puede alquilar un piso por el mismo precio.</w:t>
      </w:r>
    </w:p>
    <w:p w:rsidR="00E37953" w:rsidRDefault="00E37953" w:rsidP="00E37953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E37953" w:rsidRPr="00EE0E47" w:rsidRDefault="00E37953" w:rsidP="00E37953">
      <w:pPr>
        <w:spacing w:line="36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</w:pPr>
      <w:r w:rsidRPr="00EE0E47"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  <w:t>Universidad</w:t>
      </w:r>
    </w:p>
    <w:p w:rsidR="00092FFD" w:rsidRDefault="002D5848" w:rsidP="00E3795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ab/>
        <w:t>Las clases se imparten en inglés en los grupos peque</w:t>
      </w:r>
      <w:r w:rsidRPr="002D5848">
        <w:rPr>
          <w:rFonts w:ascii="Times New Roman" w:hAnsi="Times New Roman" w:cs="Times New Roman"/>
          <w:iCs/>
          <w:sz w:val="24"/>
          <w:szCs w:val="24"/>
          <w:lang w:val="es-ES"/>
        </w:rPr>
        <w:t>ñ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os de 10 a 20 alumnos. Los profesores son muy amables y </w:t>
      </w:r>
      <w:r w:rsidR="00EE0E4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están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dispuestos para ayudar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os en cualquier momento. </w:t>
      </w:r>
      <w:r w:rsidR="00BD0BD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En comparación con la UGR, </w:t>
      </w:r>
      <w:r w:rsidR="00EE0E4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sólo en algunas asignaturas </w:t>
      </w:r>
      <w:r w:rsidR="009507FA">
        <w:rPr>
          <w:rFonts w:ascii="Times New Roman" w:hAnsi="Times New Roman" w:cs="Times New Roman"/>
          <w:iCs/>
          <w:sz w:val="24"/>
          <w:szCs w:val="24"/>
          <w:lang w:val="es-ES"/>
        </w:rPr>
        <w:t>hay clases prácticas y mandan menos trabajo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9507FA">
        <w:rPr>
          <w:rFonts w:ascii="Times New Roman" w:hAnsi="Times New Roman" w:cs="Times New Roman"/>
          <w:iCs/>
          <w:sz w:val="24"/>
          <w:szCs w:val="24"/>
          <w:lang w:val="es-ES"/>
        </w:rPr>
        <w:t>pero hay que estudiar para aprobar.</w:t>
      </w:r>
    </w:p>
    <w:p w:rsidR="00426989" w:rsidRPr="00092FFD" w:rsidRDefault="00092FFD" w:rsidP="00092FFD">
      <w:pPr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br w:type="page"/>
      </w:r>
      <w:r w:rsidR="00426989" w:rsidRPr="00EE0E47"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  <w:lastRenderedPageBreak/>
        <w:t>ISC VUT</w:t>
      </w:r>
    </w:p>
    <w:p w:rsidR="00426989" w:rsidRDefault="00426989" w:rsidP="00EE0E4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>Es un g</w:t>
      </w:r>
      <w:r w:rsidR="00AB5CE6">
        <w:rPr>
          <w:rFonts w:ascii="Times New Roman" w:hAnsi="Times New Roman" w:cs="Times New Roman"/>
          <w:iCs/>
          <w:sz w:val="24"/>
          <w:szCs w:val="24"/>
          <w:lang w:val="es-ES"/>
        </w:rPr>
        <w:t>rupo de estudiantes voluntarios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que ayudan a los estudiantes Erasmus y organizan muchas actividades, como viajes, fi</w:t>
      </w:r>
      <w:r w:rsidR="00441E0E">
        <w:rPr>
          <w:rFonts w:ascii="Times New Roman" w:hAnsi="Times New Roman" w:cs="Times New Roman"/>
          <w:iCs/>
          <w:sz w:val="24"/>
          <w:szCs w:val="24"/>
          <w:lang w:val="es-ES"/>
        </w:rPr>
        <w:t>estas, eventos culturales, etc. Os recomiendo a asistir a las actividades, también para conocer a otros estudiantes Erasmus. Una semana antes de que empiece el cuatrimestre organizan Welcome Week, también os dan Welcome Pack que incluye una tarjeta SIM checa y podéis solicitar el bonobús y tarjeta ESN para conseguir descuentos en sus eventos y entradas gratuitas para algunas fiestas.</w:t>
      </w:r>
    </w:p>
    <w:p w:rsidR="00965E70" w:rsidRDefault="00965E70" w:rsidP="00965E7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965E70" w:rsidRDefault="00965E70" w:rsidP="00965E7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575915">
        <w:rPr>
          <w:rFonts w:ascii="Times New Roman" w:hAnsi="Times New Roman" w:cs="Times New Roman"/>
          <w:color w:val="44546A" w:themeColor="text2"/>
          <w:sz w:val="28"/>
          <w:szCs w:val="28"/>
          <w:lang w:val="es-ES"/>
        </w:rPr>
        <w:t>Conclusión</w:t>
      </w:r>
    </w:p>
    <w:p w:rsidR="00965E70" w:rsidRPr="00575915" w:rsidRDefault="00965E70" w:rsidP="0057591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ab/>
        <w:t>Es una experiencia única e inolvidable</w:t>
      </w:r>
      <w:r w:rsidR="0057591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, nunca os arrepentiréis y sin duda será </w:t>
      </w:r>
      <w:r w:rsidR="00575915" w:rsidRPr="00965E70">
        <w:rPr>
          <w:rFonts w:ascii="Times New Roman" w:hAnsi="Times New Roman" w:cs="Times New Roman"/>
          <w:iCs/>
          <w:sz w:val="24"/>
          <w:szCs w:val="24"/>
          <w:lang w:val="es-ES"/>
        </w:rPr>
        <w:t>uno de los mejores años de vuestra vida</w:t>
      </w:r>
      <w:r w:rsidR="00575915">
        <w:rPr>
          <w:rFonts w:ascii="Times New Roman" w:hAnsi="Times New Roman" w:cs="Times New Roman"/>
          <w:iCs/>
          <w:sz w:val="24"/>
          <w:szCs w:val="24"/>
          <w:lang w:val="es-ES"/>
        </w:rPr>
        <w:t>. Os deseo</w:t>
      </w:r>
      <w:r w:rsidRPr="0057591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que tengáis una buena estancia </w:t>
      </w:r>
      <w:r w:rsidR="00575915">
        <w:rPr>
          <w:rFonts w:ascii="Times New Roman" w:hAnsi="Times New Roman" w:cs="Times New Roman"/>
          <w:iCs/>
          <w:sz w:val="24"/>
          <w:szCs w:val="24"/>
          <w:lang w:val="es-ES"/>
        </w:rPr>
        <w:t>y a disfrutar!</w:t>
      </w:r>
    </w:p>
    <w:p w:rsidR="00965E70" w:rsidRPr="00965E70" w:rsidRDefault="00965E70" w:rsidP="00EE0E4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65E70" w:rsidRPr="00965E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A8" w:rsidRDefault="008734A8" w:rsidP="00441E0E">
      <w:pPr>
        <w:spacing w:after="0" w:line="240" w:lineRule="auto"/>
      </w:pPr>
      <w:r>
        <w:separator/>
      </w:r>
    </w:p>
  </w:endnote>
  <w:endnote w:type="continuationSeparator" w:id="0">
    <w:p w:rsidR="008734A8" w:rsidRDefault="008734A8" w:rsidP="004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361089"/>
      <w:docPartObj>
        <w:docPartGallery w:val="Page Numbers (Bottom of Page)"/>
        <w:docPartUnique/>
      </w:docPartObj>
    </w:sdtPr>
    <w:sdtEndPr/>
    <w:sdtContent>
      <w:p w:rsidR="00441E0E" w:rsidRDefault="0044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74">
          <w:rPr>
            <w:noProof/>
          </w:rPr>
          <w:t>2</w:t>
        </w:r>
        <w:r>
          <w:fldChar w:fldCharType="end"/>
        </w:r>
      </w:p>
    </w:sdtContent>
  </w:sdt>
  <w:p w:rsidR="00441E0E" w:rsidRDefault="00441E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A8" w:rsidRDefault="008734A8" w:rsidP="00441E0E">
      <w:pPr>
        <w:spacing w:after="0" w:line="240" w:lineRule="auto"/>
      </w:pPr>
      <w:r>
        <w:separator/>
      </w:r>
    </w:p>
  </w:footnote>
  <w:footnote w:type="continuationSeparator" w:id="0">
    <w:p w:rsidR="008734A8" w:rsidRDefault="008734A8" w:rsidP="0044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55"/>
    <w:rsid w:val="0007480E"/>
    <w:rsid w:val="00092FFD"/>
    <w:rsid w:val="001D3C5E"/>
    <w:rsid w:val="002443AB"/>
    <w:rsid w:val="002D5848"/>
    <w:rsid w:val="00401955"/>
    <w:rsid w:val="00426989"/>
    <w:rsid w:val="00441E0E"/>
    <w:rsid w:val="005246B1"/>
    <w:rsid w:val="00535F5D"/>
    <w:rsid w:val="005421E9"/>
    <w:rsid w:val="00575915"/>
    <w:rsid w:val="00633167"/>
    <w:rsid w:val="006A0862"/>
    <w:rsid w:val="008734A8"/>
    <w:rsid w:val="009507FA"/>
    <w:rsid w:val="00965E70"/>
    <w:rsid w:val="00A41337"/>
    <w:rsid w:val="00AB5CE6"/>
    <w:rsid w:val="00B90E30"/>
    <w:rsid w:val="00BD0BDF"/>
    <w:rsid w:val="00D04274"/>
    <w:rsid w:val="00E37953"/>
    <w:rsid w:val="00EE0E47"/>
    <w:rsid w:val="00FD1187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74BB-C50D-4675-8E67-4BD7251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D771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4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E0E"/>
  </w:style>
  <w:style w:type="paragraph" w:styleId="Pta">
    <w:name w:val="footer"/>
    <w:basedOn w:val="Normlny"/>
    <w:link w:val="PtaChar"/>
    <w:uiPriority w:val="99"/>
    <w:unhideWhenUsed/>
    <w:rsid w:val="0044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Fretka</dc:creator>
  <cp:keywords/>
  <dc:description/>
  <cp:lastModifiedBy>Paulína Vargová</cp:lastModifiedBy>
  <cp:revision>13</cp:revision>
  <dcterms:created xsi:type="dcterms:W3CDTF">2016-06-21T18:48:00Z</dcterms:created>
  <dcterms:modified xsi:type="dcterms:W3CDTF">2016-06-22T14:31:00Z</dcterms:modified>
</cp:coreProperties>
</file>