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35E" w:rsidRDefault="005C535E">
      <w:r>
        <w:t>Comienza vuestra aventura Erasmus, un punto y aparte en vuestra vida. Lo primero deciros enhorabuena por haber conseguido una plaza, una oportunidad única para conocer gente nueva, mejorar un idioma, vivir nuevas experiencias y porqué no para aprobar las asignaturas que cada uno tenemos atragantadas en nuestras carreras.</w:t>
      </w:r>
    </w:p>
    <w:p w:rsidR="005C535E" w:rsidRDefault="005C535E"/>
    <w:p w:rsidR="00D738FA" w:rsidRDefault="005C535E">
      <w:r>
        <w:t>Ahora me voy a centrar en mi destino, Patras</w:t>
      </w:r>
      <w:r w:rsidR="00D738FA">
        <w:t xml:space="preserve"> (Grecia)</w:t>
      </w:r>
      <w:r>
        <w:t>, seguro que todos habréis leído alguna que otra experiencia de años anteriores, buscado por internet como es la ciudad, donde está, clima y todas las cosas que se puedan buscar en internet</w:t>
      </w:r>
      <w:r w:rsidR="00D738FA">
        <w:t>. Y eso está muy bien pero también os digo una cosa y es que nadie es capaz de expresar como te vas a sentir, como vas a ver la ciudad o si la ciudad es la adecuada para ti, solo lo descubrirás cuando estés allí.</w:t>
      </w:r>
      <w:r>
        <w:t xml:space="preserve"> </w:t>
      </w:r>
    </w:p>
    <w:p w:rsidR="002A0DFC" w:rsidRDefault="002A0DFC"/>
    <w:p w:rsidR="00D738FA" w:rsidRDefault="00D738FA">
      <w:r>
        <w:t>Todo comienza cuando tienes que buscar un vuelo hacia la ciudad de destino. Patras tiene aeropuerto (</w:t>
      </w:r>
      <w:proofErr w:type="spellStart"/>
      <w:r>
        <w:t>Araxos</w:t>
      </w:r>
      <w:proofErr w:type="spellEnd"/>
      <w:r>
        <w:t xml:space="preserve">) pero solo realiza viajes a unos pocos destinos como Milán o Chipre (la gama de destinos es más amplia). Por lo que la mejor opción es volar hacia Atenas la capital del país eso si mediante un previo transbordo. </w:t>
      </w:r>
      <w:r w:rsidR="00160CF7">
        <w:t xml:space="preserve"> Además está el tema de que normalmente desde Granada suele ser más caro que desde Málaga. Yo personalmente cogí un vuelo Málaga - Barcelona, Barcelona – Atenas.</w:t>
      </w:r>
    </w:p>
    <w:p w:rsidR="00160CF7" w:rsidRDefault="00160CF7">
      <w:r>
        <w:t>En el tema de las compañías aéreas hay mucha variedad pero normalmente AEGEAN es una compañía griega que normalmente funciona con normalidad.</w:t>
      </w:r>
    </w:p>
    <w:p w:rsidR="000D321A" w:rsidRDefault="00160CF7">
      <w:r>
        <w:t xml:space="preserve">Una vez en el aeropuerto de Atenas tienes que tener cuidado con los taxistas que intentaran engañarte, lo </w:t>
      </w:r>
      <w:r w:rsidR="008375E7">
        <w:t>correcto es coger el autobús X93</w:t>
      </w:r>
      <w:r>
        <w:t xml:space="preserve"> que te lleva a la estación de autobuses, en la cual debes coger el autobús dirección Patras</w:t>
      </w:r>
      <w:r w:rsidR="000D321A">
        <w:t>. Una vez allí tienes dos opciones para moverte dependiendo de la hora a la que llegues puedes coger un autobús o en su defecto tienes el taxi.</w:t>
      </w:r>
    </w:p>
    <w:p w:rsidR="00D9678D" w:rsidRDefault="000D321A">
      <w:r>
        <w:t xml:space="preserve">Como supongo que como yo en su momento, elegirás la residencia donde vivir leyendo experiencias voy a describirte un poco </w:t>
      </w:r>
      <w:r w:rsidR="008375E7">
        <w:t xml:space="preserve">las dos. Por un lado está New </w:t>
      </w:r>
      <w:proofErr w:type="spellStart"/>
      <w:r w:rsidR="008375E7">
        <w:t>Estia</w:t>
      </w:r>
      <w:proofErr w:type="spellEnd"/>
      <w:r>
        <w:t xml:space="preserve"> también llamada </w:t>
      </w:r>
      <w:proofErr w:type="spellStart"/>
      <w:r>
        <w:t>Kastellocampos</w:t>
      </w:r>
      <w:proofErr w:type="spellEnd"/>
      <w:r>
        <w:t>, es nueva, tiene un buen mobiliario</w:t>
      </w:r>
      <w:r w:rsidR="006C0FC5">
        <w:t xml:space="preserve">, muy espaciosa, vigilancia las </w:t>
      </w:r>
      <w:proofErr w:type="gramStart"/>
      <w:r w:rsidR="006C0FC5">
        <w:t>24h(</w:t>
      </w:r>
      <w:proofErr w:type="gramEnd"/>
      <w:r w:rsidR="006C0FC5">
        <w:t xml:space="preserve">incluso cámaras de vigilancia), está cerca de la universidad y lejos del centro, pero tiene la playa a               5-10min. Por otro lado esta </w:t>
      </w:r>
      <w:proofErr w:type="spellStart"/>
      <w:r w:rsidR="006C0FC5">
        <w:t>Mikri</w:t>
      </w:r>
      <w:proofErr w:type="spellEnd"/>
      <w:r w:rsidR="006C0FC5">
        <w:t xml:space="preserve"> </w:t>
      </w:r>
      <w:proofErr w:type="spellStart"/>
      <w:r w:rsidR="006C0FC5">
        <w:t>Estia</w:t>
      </w:r>
      <w:proofErr w:type="spellEnd"/>
      <w:r w:rsidR="006C0FC5">
        <w:t xml:space="preserve"> (Small </w:t>
      </w:r>
      <w:proofErr w:type="spellStart"/>
      <w:r w:rsidR="006C0FC5">
        <w:t>Estia</w:t>
      </w:r>
      <w:proofErr w:type="spellEnd"/>
      <w:r w:rsidR="006C0FC5">
        <w:t>) una residencia pequeña, un poco vieja que solo tiene vigilancia los días laborables por la mañana y que se encuentra un poco mas retirada de la universidad (40min andando) e igual de lejos que la otra del centro y la playa la puedes encontrar a unos 20min andando.</w:t>
      </w:r>
      <w:r w:rsidR="00D9678D">
        <w:t xml:space="preserve"> Cada una tiene sus ventajas e inconvenientes, eso si el internet es igual de malo en las dos.</w:t>
      </w:r>
    </w:p>
    <w:p w:rsidR="00D9678D" w:rsidRDefault="00D9678D">
      <w:r>
        <w:t xml:space="preserve">Yo como habitante de Small </w:t>
      </w:r>
      <w:proofErr w:type="spellStart"/>
      <w:r>
        <w:t>Estia</w:t>
      </w:r>
      <w:proofErr w:type="spellEnd"/>
      <w:r>
        <w:t xml:space="preserve"> la recomiendo como vivienda pues como leerás en otras experiencias el grupo que se forma allí suele ser increíble, la libertad que allí se tiene es una gran ventaja y la gran mayoría de las buenas fiestas se organizan allí.</w:t>
      </w:r>
      <w:r w:rsidR="00894AA2">
        <w:t xml:space="preserve"> El problema de la situación no lo es tanto para ir a la universidad a la que apenas necesitaras ir pero si para ir al centro el cual visitaras bastante. </w:t>
      </w:r>
      <w:r>
        <w:t xml:space="preserve"> Además el hombre que se encarga de la residencia (Lucas) es una buena persona, siempre y cuando respetes los límites.</w:t>
      </w:r>
    </w:p>
    <w:p w:rsidR="00D9678D" w:rsidRDefault="00D9678D"/>
    <w:p w:rsidR="00894AA2" w:rsidRDefault="00D9678D">
      <w:r>
        <w:lastRenderedPageBreak/>
        <w:t>Una vez tenga</w:t>
      </w:r>
      <w:r w:rsidR="00267D96">
        <w:t>s</w:t>
      </w:r>
      <w:r>
        <w:t xml:space="preserve"> un techo en el que cobijarte ya no debes temerle a la lluvia, porqué no sé si será cosa del cambio climático o es que yo no sé leer pero yo me fui con la idea de que me iba a una ciudad de costa en la que casi no te hacía falta una cazadora, pero eso no fue así, hasta mediados de noviembre el tiempo es bastante bueno, de ahí en adelante el frío, las lluvias y las tormentas </w:t>
      </w:r>
      <w:r w:rsidR="00267D96">
        <w:t>ocupan el mapa del tiempo hasta por lo menos abril. Otra cosa importante es que es bastante usual sentir terremotos algunos de ellos de considerable magnitud.</w:t>
      </w:r>
    </w:p>
    <w:p w:rsidR="00894AA2" w:rsidRDefault="00894AA2"/>
    <w:p w:rsidR="00894AA2" w:rsidRDefault="002B7183">
      <w:r>
        <w:t>Cuando vayas por primera vez a la universidad y tengas que arreglar los papeles de la residencia y todos los demás (si no hay huelga), deberás dirigirte a la oficina de relaciones internacionales (edificio A, segunda planta) donde una mujer bastante simpática te dará la bienvenida y te orientará un poco  cómo puedes empezar. Acto seguido deberás dirigirte a tu departamento el cuál tendrás que buscar entre un laberinto de estos, pues es un campus grande. Una vez allí debes buscar a tu coordinador del cual ya sabrás el nombre con antelación y entregarle tu contrato de estudios. Ahora debes encargarte de buscar a tus profesores para lo que puedes pedir una guía del centro en la secretaria de nuestro departamento (edificio B), la cual te será de gran ayuda.</w:t>
      </w:r>
      <w:r w:rsidR="001069D1">
        <w:t xml:space="preserve"> La vía más fácil y rápida es por correo electrónico pero a veces hay que recurrir a métodos más rústicos como esperar sentado en la puerta de su despacho. </w:t>
      </w:r>
      <w:r>
        <w:t xml:space="preserve"> Consejo, se persistente con los profesores no dejes que pase mucho el tiempo, para ellos no existes.</w:t>
      </w:r>
      <w:r w:rsidR="001069D1">
        <w:t xml:space="preserve"> </w:t>
      </w:r>
    </w:p>
    <w:p w:rsidR="001069D1" w:rsidRDefault="001069D1">
      <w:r>
        <w:t>Lo más normal es que te den un libro para que te lo estudies y después te harán un examen pero también algunos de ellos te darán clase</w:t>
      </w:r>
      <w:r w:rsidR="008375E7">
        <w:t>,</w:t>
      </w:r>
      <w:r>
        <w:t xml:space="preserve"> normalmente particulares o para grupos de Erasmus y en el mejor y menos probable de los casos te dirán que realices unos cuantos ejercicios o un trabajo.</w:t>
      </w:r>
      <w:r w:rsidR="008375E7">
        <w:t xml:space="preserve"> Eso si paciencia pues estarás un largo tiempo esperando para hacer los exámenes o para que te corrijan lo entregado.</w:t>
      </w:r>
      <w:r>
        <w:t xml:space="preserve"> </w:t>
      </w:r>
    </w:p>
    <w:p w:rsidR="000308FE" w:rsidRDefault="000308FE">
      <w:r>
        <w:t>A la hora de obtener las notas no es como en la UGR que sabes que antes o después te las ponen, aquí tienes que andar detrás de los profesores pues se olvidan de ti, o sino tomad mi ejemplo que al final de curso todavía no tenía algunas notas del primer cuatrimestre, increíble pero cierto.</w:t>
      </w:r>
      <w:r w:rsidR="00081B51">
        <w:t xml:space="preserve"> </w:t>
      </w:r>
    </w:p>
    <w:p w:rsidR="00081B51" w:rsidRDefault="00081B51">
      <w:r>
        <w:t>A la hora de salir de fiesta lo tenéis fácil pues a los griegos les gusta mucho también como a nosotros eso sí para ellos cualquier día de la semana es bueno y los fines de semana flojean un poco. Pero como antes he dicho durante la semana las dos principales plazas de la ciudad se llenan de gente.</w:t>
      </w:r>
    </w:p>
    <w:p w:rsidR="00081B51" w:rsidRDefault="00081B51">
      <w:r>
        <w:t>Otra cosa agradable de la ciudad es que tienes la playa muy cerca desde cualquier punto.</w:t>
      </w:r>
    </w:p>
    <w:p w:rsidR="00785EAC" w:rsidRDefault="00785EAC">
      <w:r>
        <w:t>Cuando tengas tiempo y ganas empieza a viajar, es una de las principales ventajas de estar de Erasmus y tener una beca generosa y desde este destino tienes mucha variedad de viajes, desde Turquía, Chipre, Alemania, Rep. Checa como otros muchos destinos fuera del país pues los viajes no son muy caros.</w:t>
      </w:r>
    </w:p>
    <w:p w:rsidR="00785EAC" w:rsidRDefault="00785EAC">
      <w:r>
        <w:t xml:space="preserve">Dentro del país tienes muchos sitios a los que viajar y más si te gusta la historia griega como pueden ser Olimpia(ciudad en la que se organizaron los primeros juegos olímpicos), </w:t>
      </w:r>
      <w:proofErr w:type="spellStart"/>
      <w:r>
        <w:t>Delphi</w:t>
      </w:r>
      <w:proofErr w:type="spellEnd"/>
      <w:r>
        <w:t xml:space="preserve"> (donde podrás visitar el famoso oráculo de </w:t>
      </w:r>
      <w:proofErr w:type="spellStart"/>
      <w:r>
        <w:t>Delphi</w:t>
      </w:r>
      <w:proofErr w:type="spellEnd"/>
      <w:r>
        <w:t xml:space="preserve">), Atenas (allí tienes El Acrópolis el cual no </w:t>
      </w:r>
      <w:r>
        <w:lastRenderedPageBreak/>
        <w:t xml:space="preserve">puedo describir tendrás que verlo por ti mismo, a la vez que otras muchas buenas y malas cosas que tiene la ciudad) y otras ciudades que no tienen tanto que ver con la antigua historia griega pero que tienen su propia historia como pueden ser </w:t>
      </w:r>
      <w:proofErr w:type="spellStart"/>
      <w:r>
        <w:t>Meteora</w:t>
      </w:r>
      <w:proofErr w:type="spellEnd"/>
      <w:r>
        <w:t xml:space="preserve">(en la que descubrirás la grandeza de unos monjes que construyeron unos monasterios en unos acantilados de unas montañas ), </w:t>
      </w:r>
      <w:proofErr w:type="spellStart"/>
      <w:r>
        <w:t>Thesalonica</w:t>
      </w:r>
      <w:proofErr w:type="spellEnd"/>
      <w:r>
        <w:t xml:space="preserve"> (una bella y gran ciudad donde se mezclan la antigua y nueva Grecia)</w:t>
      </w:r>
      <w:r w:rsidR="00E96A8C">
        <w:t xml:space="preserve">, </w:t>
      </w:r>
      <w:proofErr w:type="spellStart"/>
      <w:r w:rsidR="00E96A8C">
        <w:t>Santorini</w:t>
      </w:r>
      <w:proofErr w:type="spellEnd"/>
      <w:r w:rsidR="00E96A8C">
        <w:t xml:space="preserve"> (quizás una de las ciudades/pueblos más bonitos que en mi vida he podido ver, sus calles y casas blancas y azules, su atardecer, sus rincones especiales y lo típico que vemos en la televisión ) y otros muchos pequeños pueblos que se quedarán en tu memoria por la belleza de sus calles y el encanto de su gente.</w:t>
      </w:r>
    </w:p>
    <w:p w:rsidR="00E96A8C" w:rsidRDefault="00E96A8C">
      <w:r>
        <w:t xml:space="preserve">Si lo que quieres es viajar para buscar fiesta en este país lo tienes fácil, cualquier rincón tiene su fiesta pero te voy a decir un par de islas en las cuales vas a estar seguro dentro de muy poco como puede ser </w:t>
      </w:r>
      <w:proofErr w:type="spellStart"/>
      <w:r>
        <w:t>Zakynthos</w:t>
      </w:r>
      <w:proofErr w:type="spellEnd"/>
      <w:r>
        <w:t xml:space="preserve"> (una pequeña isla en la cual encontraras un turismo de fiesta pura eso si un poco adolescente), otra de las islas es </w:t>
      </w:r>
      <w:proofErr w:type="spellStart"/>
      <w:r>
        <w:t>Ios</w:t>
      </w:r>
      <w:proofErr w:type="spellEnd"/>
      <w:r>
        <w:t xml:space="preserve">(es la </w:t>
      </w:r>
      <w:proofErr w:type="spellStart"/>
      <w:r>
        <w:t>Mykonos</w:t>
      </w:r>
      <w:proofErr w:type="spellEnd"/>
      <w:r>
        <w:t xml:space="preserve"> para los griegos) y como no </w:t>
      </w:r>
      <w:proofErr w:type="spellStart"/>
      <w:r>
        <w:t>Mykonos</w:t>
      </w:r>
      <w:proofErr w:type="spellEnd"/>
      <w:r>
        <w:t xml:space="preserve">(una isla para turista, pero con una fiesta y un ambiente </w:t>
      </w:r>
      <w:r w:rsidR="00F71762">
        <w:t>increíble tenéis que ir</w:t>
      </w:r>
      <w:r>
        <w:t>)</w:t>
      </w:r>
      <w:r w:rsidR="00F71762">
        <w:t>.</w:t>
      </w:r>
    </w:p>
    <w:p w:rsidR="00EF4057" w:rsidRDefault="00EF4057">
      <w:r>
        <w:t>En resumen si tú quieres vas a pasar una estancia muy agradable y con el dinero que te dan puedes vivir bien, no como un rey pero bien.</w:t>
      </w:r>
    </w:p>
    <w:p w:rsidR="00EF4057" w:rsidRDefault="00EF4057">
      <w:r>
        <w:t>Recordad estáis en Grecia, allí todo va a su ritmo.</w:t>
      </w:r>
    </w:p>
    <w:p w:rsidR="00EF4057" w:rsidRDefault="00EF4057">
      <w:r>
        <w:t xml:space="preserve">Aquí os dejo mi correo por si queréis hacerme alguna consulta </w:t>
      </w:r>
      <w:hyperlink r:id="rId4" w:history="1">
        <w:r w:rsidRPr="00324F42">
          <w:rPr>
            <w:rStyle w:val="Hipervnculo"/>
          </w:rPr>
          <w:t>davidtrx@hotmail.com</w:t>
        </w:r>
      </w:hyperlink>
    </w:p>
    <w:p w:rsidR="00EF4057" w:rsidRPr="00081B51" w:rsidRDefault="00EF4057"/>
    <w:sectPr w:rsidR="00EF4057" w:rsidRPr="00081B51" w:rsidSect="00125E0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C535E"/>
    <w:rsid w:val="000308FE"/>
    <w:rsid w:val="00081B51"/>
    <w:rsid w:val="000D321A"/>
    <w:rsid w:val="001069D1"/>
    <w:rsid w:val="00125E0F"/>
    <w:rsid w:val="00160CF7"/>
    <w:rsid w:val="00170F3E"/>
    <w:rsid w:val="00267D96"/>
    <w:rsid w:val="002A0DFC"/>
    <w:rsid w:val="002B7183"/>
    <w:rsid w:val="005C535E"/>
    <w:rsid w:val="006C0FC5"/>
    <w:rsid w:val="00785EAC"/>
    <w:rsid w:val="008375E7"/>
    <w:rsid w:val="00894AA2"/>
    <w:rsid w:val="00D738FA"/>
    <w:rsid w:val="00D82847"/>
    <w:rsid w:val="00D9678D"/>
    <w:rsid w:val="00E96A8C"/>
    <w:rsid w:val="00EF4057"/>
    <w:rsid w:val="00F71762"/>
  </w:rsids>
  <m:mathPr>
    <m:mathFont m:val="Cambria Math"/>
    <m:brkBin m:val="before"/>
    <m:brkBinSub m:val="--"/>
    <m:smallFrac m:val="off"/>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E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40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vidtrx@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3</Pages>
  <Words>1217</Words>
  <Characters>6698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2012-04-08T12:42:00Z</dcterms:created>
  <dcterms:modified xsi:type="dcterms:W3CDTF">2012-07-23T14:29:00Z</dcterms:modified>
</cp:coreProperties>
</file>