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35" w:rsidRPr="00117835" w:rsidRDefault="00117835" w:rsidP="00332106">
      <w:pPr>
        <w:ind w:firstLine="708"/>
        <w:jc w:val="both"/>
        <w:rPr>
          <w:b/>
          <w:lang w:val="es-ES_tradnl"/>
        </w:rPr>
      </w:pPr>
      <w:r w:rsidRPr="00117835">
        <w:rPr>
          <w:b/>
          <w:lang w:val="es-ES_tradnl"/>
        </w:rPr>
        <w:t>I Cagliari 01</w:t>
      </w:r>
    </w:p>
    <w:p w:rsidR="00117835" w:rsidRDefault="00117835" w:rsidP="00332106">
      <w:pPr>
        <w:ind w:firstLine="708"/>
        <w:jc w:val="both"/>
        <w:rPr>
          <w:lang w:val="es-ES_tradnl"/>
        </w:rPr>
      </w:pPr>
    </w:p>
    <w:p w:rsidR="00A02ACA" w:rsidRDefault="00A02ACA" w:rsidP="00332106">
      <w:pPr>
        <w:ind w:firstLine="708"/>
        <w:jc w:val="both"/>
        <w:rPr>
          <w:lang w:val="es-ES_tradnl"/>
        </w:rPr>
      </w:pPr>
      <w:r>
        <w:rPr>
          <w:lang w:val="es-ES_tradnl"/>
        </w:rPr>
        <w:t xml:space="preserve">Cagliari se encuentra al sur de Cerdeña, </w:t>
      </w:r>
      <w:r w:rsidR="00117835">
        <w:rPr>
          <w:lang w:val="es-ES_tradnl"/>
        </w:rPr>
        <w:t xml:space="preserve">es la </w:t>
      </w:r>
      <w:r>
        <w:rPr>
          <w:lang w:val="es-ES_tradnl"/>
        </w:rPr>
        <w:t xml:space="preserve">capital de la isla. Para mi no era mi primer destino, ni uno de mis favoritos, pero he de reconocer que a pesar de ser un destino casi desconocido mi experiencia Erasmus ha sido bastante satisfactoria. </w:t>
      </w:r>
    </w:p>
    <w:p w:rsidR="00BB1F57" w:rsidRDefault="00A02ACA" w:rsidP="005959ED">
      <w:pPr>
        <w:jc w:val="both"/>
        <w:rPr>
          <w:lang w:val="es-ES_tradnl"/>
        </w:rPr>
      </w:pPr>
      <w:r>
        <w:rPr>
          <w:lang w:val="es-ES_tradnl"/>
        </w:rPr>
        <w:tab/>
        <w:t xml:space="preserve">Cagliari es una ciudad italiana, localizada en una isla, no esperéis </w:t>
      </w:r>
      <w:r w:rsidR="005959ED">
        <w:rPr>
          <w:lang w:val="es-ES_tradnl"/>
        </w:rPr>
        <w:t xml:space="preserve">grandes infraestructuras o una ciudad moderna, sino todo lo contrario. Recomiendo principalmente usar un buen calzado, ya que al menos en mi caso vivía a unos 25 minutos a pie de la universidad y el camino hasta allí no era el más llano ni el mejor asfaltado…  En cuanto al transporte decir que cuenta con una red de autobús metropolitano que pasan con bastante frecuencia, con una única línea de metro que comunica con </w:t>
      </w:r>
      <w:proofErr w:type="spellStart"/>
      <w:r w:rsidR="005959ED">
        <w:rPr>
          <w:lang w:val="es-ES_tradnl"/>
        </w:rPr>
        <w:t>Monserrato</w:t>
      </w:r>
      <w:proofErr w:type="spellEnd"/>
      <w:r w:rsidR="005959ED">
        <w:rPr>
          <w:lang w:val="es-ES_tradnl"/>
        </w:rPr>
        <w:t xml:space="preserve"> y cuenta con una parada en un centro comercial, donde encontraras un </w:t>
      </w:r>
      <w:proofErr w:type="spellStart"/>
      <w:r w:rsidR="005959ED">
        <w:rPr>
          <w:lang w:val="es-ES_tradnl"/>
        </w:rPr>
        <w:t>Auchan</w:t>
      </w:r>
      <w:proofErr w:type="spellEnd"/>
      <w:r w:rsidR="005959ED">
        <w:rPr>
          <w:lang w:val="es-ES_tradnl"/>
        </w:rPr>
        <w:t xml:space="preserve">. Para moverte entre ciudades y/o pueblos vecinos, también existe la posibilidad de hacerlo en bus, con la compañía ARST o en tren. La isla es para recorrerla en coche y sobre todo descubrir su interior y sus increíbles playas. </w:t>
      </w:r>
      <w:r w:rsidR="00117835">
        <w:rPr>
          <w:lang w:val="es-ES_tradnl"/>
        </w:rPr>
        <w:t>En cuanto acceso a Cagliari</w:t>
      </w:r>
      <w:r w:rsidR="00332106">
        <w:rPr>
          <w:lang w:val="es-ES_tradnl"/>
        </w:rPr>
        <w:t xml:space="preserve"> y </w:t>
      </w:r>
      <w:r w:rsidR="00117835">
        <w:rPr>
          <w:lang w:val="es-ES_tradnl"/>
        </w:rPr>
        <w:t xml:space="preserve"> la </w:t>
      </w:r>
      <w:r w:rsidR="00332106">
        <w:rPr>
          <w:lang w:val="es-ES_tradnl"/>
        </w:rPr>
        <w:t>posibilidad de volar a Italia o a Europa</w:t>
      </w:r>
      <w:r w:rsidR="00117835">
        <w:rPr>
          <w:lang w:val="es-ES_tradnl"/>
        </w:rPr>
        <w:t>,</w:t>
      </w:r>
      <w:r w:rsidR="00332106">
        <w:rPr>
          <w:lang w:val="es-ES_tradnl"/>
        </w:rPr>
        <w:t xml:space="preserve"> la hay y la ma</w:t>
      </w:r>
      <w:r w:rsidR="00117835">
        <w:rPr>
          <w:lang w:val="es-ES_tradnl"/>
        </w:rPr>
        <w:t xml:space="preserve">yoría de vuelos son de </w:t>
      </w:r>
      <w:proofErr w:type="spellStart"/>
      <w:r w:rsidR="00117835">
        <w:rPr>
          <w:lang w:val="es-ES_tradnl"/>
        </w:rPr>
        <w:t>Ryanair</w:t>
      </w:r>
      <w:proofErr w:type="spellEnd"/>
      <w:r w:rsidR="00117835">
        <w:rPr>
          <w:lang w:val="es-ES_tradnl"/>
        </w:rPr>
        <w:t>, no muy caro y</w:t>
      </w:r>
      <w:r w:rsidR="00332106">
        <w:rPr>
          <w:lang w:val="es-ES_tradnl"/>
        </w:rPr>
        <w:t xml:space="preserve"> con bastante frecuencia.</w:t>
      </w:r>
    </w:p>
    <w:p w:rsidR="005959ED" w:rsidRDefault="005959ED" w:rsidP="005959ED">
      <w:pPr>
        <w:jc w:val="both"/>
        <w:rPr>
          <w:lang w:val="es-ES_tradnl"/>
        </w:rPr>
      </w:pPr>
      <w:r>
        <w:rPr>
          <w:lang w:val="es-ES_tradnl"/>
        </w:rPr>
        <w:tab/>
        <w:t>En cuanto a la vida allí depende de cada persona, pero el alquiler de una habitación en un piso ronda los 250-300 euros, en los que lo más habitual es que no estén los gastos incluidos. La comida y los servicios pueden ser quizás algo superior a Granada</w:t>
      </w:r>
      <w:r w:rsidR="00332106">
        <w:rPr>
          <w:lang w:val="es-ES_tradnl"/>
        </w:rPr>
        <w:t xml:space="preserve">. Hay supermercados de varios precios y calidades varias. Para la comida fresca, recomiendo el mercado de San Benedetto, para fruta, verdura, carne y pescado. Para el resto de productos ya no importa tanto el lugar, hay supermercados más completos que otros y más o menos económicos. </w:t>
      </w:r>
    </w:p>
    <w:p w:rsidR="002247BB" w:rsidRDefault="00332106" w:rsidP="005959ED">
      <w:pPr>
        <w:jc w:val="both"/>
        <w:rPr>
          <w:lang w:val="es-ES_tradnl"/>
        </w:rPr>
      </w:pPr>
      <w:r>
        <w:rPr>
          <w:lang w:val="es-ES_tradnl"/>
        </w:rPr>
        <w:tab/>
        <w:t>Y en cuanto a la experiencia académica, puedo decir principalmente que hables directamente con tu coordinador de destino. En nuestro caso o por lo menos en el mio personal, el coordinador que nos asignaron ha sido una de las personas mas competentes que me he podido encontrar en esta universidad, dispuesto ayudar con un alto nivel de ingles, para ayudarte en las primeras visitas si tu italiano aun no es bueno. Y digo lo de asegurarte de plan de estudios, porque hay muchas asignaturas que te vas a encontrar en la web de la universidad que han dejado de existir y siguen apareciendo en sus planes. Habrá algún caso en que aunque haya dejado de existir puedes examinarte sin dar clases, puedes contactar con los profesores si te surgen dudas</w:t>
      </w:r>
      <w:r w:rsidR="00117835">
        <w:rPr>
          <w:lang w:val="es-ES_tradnl"/>
        </w:rPr>
        <w:t>. Los profesores por lo general</w:t>
      </w:r>
      <w:r>
        <w:rPr>
          <w:lang w:val="es-ES_tradnl"/>
        </w:rPr>
        <w:t xml:space="preserve"> no han puesto muchas pegas en que seamos estudiantes Erasmus, pero hemos hecho los exámenes en las mismas condiciones que los demás alumnos</w:t>
      </w:r>
      <w:r w:rsidR="002247BB">
        <w:rPr>
          <w:lang w:val="es-ES_tradnl"/>
        </w:rPr>
        <w:t xml:space="preserve">. También hay asignaturas orales,  allí es muy común examinarte de forma oral y ahí hay un poco de todo, exámenes fijados junto al resto de alumnos o en grupos </w:t>
      </w:r>
      <w:r w:rsidR="000C3A65">
        <w:rPr>
          <w:lang w:val="es-ES_tradnl"/>
        </w:rPr>
        <w:t>más</w:t>
      </w:r>
      <w:r w:rsidR="002247BB">
        <w:rPr>
          <w:lang w:val="es-ES_tradnl"/>
        </w:rPr>
        <w:t xml:space="preserve"> pequeños y </w:t>
      </w:r>
      <w:r w:rsidR="00117835">
        <w:rPr>
          <w:lang w:val="es-ES_tradnl"/>
        </w:rPr>
        <w:t xml:space="preserve">en los que </w:t>
      </w:r>
      <w:r w:rsidR="002247BB">
        <w:rPr>
          <w:lang w:val="es-ES_tradnl"/>
        </w:rPr>
        <w:t xml:space="preserve">puedes un poco elegir la fecha en la que mejor te venga examinarte. </w:t>
      </w:r>
      <w:r w:rsidR="000C3A65">
        <w:rPr>
          <w:lang w:val="es-ES_tradnl"/>
        </w:rPr>
        <w:t>Así mismo existe otra alternativa de evaluación, (siempre depende de la asignatura) y es hacer parciales durante el curso.</w:t>
      </w:r>
    </w:p>
    <w:p w:rsidR="00332106" w:rsidRDefault="002247BB" w:rsidP="00117835">
      <w:pPr>
        <w:jc w:val="both"/>
        <w:rPr>
          <w:lang w:val="es-ES_tradnl"/>
        </w:rPr>
      </w:pPr>
      <w:r>
        <w:rPr>
          <w:lang w:val="es-ES_tradnl"/>
        </w:rPr>
        <w:tab/>
        <w:t>En cuanto al papeleo el principio es caótico, recomiendo que intentes enterarte lo mejor posible de las cosas que necesitas, los plazos y los lugares, para evitar mil colas, volver a tener que ir porque falte a</w:t>
      </w:r>
      <w:r w:rsidR="00117835">
        <w:rPr>
          <w:lang w:val="es-ES_tradnl"/>
        </w:rPr>
        <w:t>lgo y mil y una vuelta que acabé</w:t>
      </w:r>
      <w:r>
        <w:rPr>
          <w:lang w:val="es-ES_tradnl"/>
        </w:rPr>
        <w:t xml:space="preserve"> dando</w:t>
      </w:r>
      <w:r w:rsidR="00332106">
        <w:rPr>
          <w:lang w:val="es-ES_tradnl"/>
        </w:rPr>
        <w:t xml:space="preserve"> </w:t>
      </w:r>
      <w:r>
        <w:rPr>
          <w:lang w:val="es-ES_tradnl"/>
        </w:rPr>
        <w:t xml:space="preserve">las dos primeras semanas. </w:t>
      </w:r>
      <w:r w:rsidR="00117835">
        <w:rPr>
          <w:lang w:val="es-ES_tradnl"/>
        </w:rPr>
        <w:t xml:space="preserve">    </w:t>
      </w:r>
      <w:r>
        <w:rPr>
          <w:lang w:val="es-ES_tradnl"/>
        </w:rPr>
        <w:lastRenderedPageBreak/>
        <w:t>Luego existe la ESN que te a</w:t>
      </w:r>
      <w:r w:rsidR="000C3A65">
        <w:rPr>
          <w:lang w:val="es-ES_tradnl"/>
        </w:rPr>
        <w:t xml:space="preserve">yuda bastante, principalmente al llegar a la isla puedes solicitar que te recojan y te alojen en la residencia de estudiantes  mientras buscas </w:t>
      </w:r>
      <w:r>
        <w:rPr>
          <w:lang w:val="es-ES_tradnl"/>
        </w:rPr>
        <w:t xml:space="preserve">piso, lo cual es un buen punto de partida, aunque te recomiendo que este proceso lo hagas con cierto tiempo, aunque no tendrás problema en encontrar algo en la primera semana que llegues, lo único que podrá variar  un poco será la calidad del piso y el precio, pero no exageradamente. Luego te encontrarás que aunque en las primeras semanas estén saturados, en la oficina ISMOKA, hay gente competente y que te ayuda y no pondrá problemas con todo tu papeleo, siempre que </w:t>
      </w:r>
      <w:r w:rsidR="00117835">
        <w:rPr>
          <w:lang w:val="es-ES_tradnl"/>
        </w:rPr>
        <w:t>tú</w:t>
      </w:r>
      <w:r>
        <w:rPr>
          <w:lang w:val="es-ES_tradnl"/>
        </w:rPr>
        <w:t xml:space="preserve"> te preocupes de hacerlo en fecha y no causarles demasiados problemas.</w:t>
      </w:r>
    </w:p>
    <w:p w:rsidR="002247BB" w:rsidRDefault="002247BB" w:rsidP="005959ED">
      <w:pPr>
        <w:jc w:val="both"/>
        <w:rPr>
          <w:lang w:val="es-ES_tradnl"/>
        </w:rPr>
      </w:pPr>
      <w:r>
        <w:rPr>
          <w:lang w:val="es-ES_tradnl"/>
        </w:rPr>
        <w:tab/>
        <w:t xml:space="preserve">Por lo demás añadir que se vive con bastante tranquilidad, que es posible hacer un buen año académico, siempre que te preocupes y te muevas un poco </w:t>
      </w:r>
      <w:r w:rsidR="00117835">
        <w:rPr>
          <w:lang w:val="es-ES_tradnl"/>
        </w:rPr>
        <w:t>ya que  las cosas solas no vienen nunca</w:t>
      </w:r>
      <w:r w:rsidR="000C3A65">
        <w:rPr>
          <w:lang w:val="es-ES_tradnl"/>
        </w:rPr>
        <w:t xml:space="preserve"> </w:t>
      </w:r>
      <w:r>
        <w:rPr>
          <w:lang w:val="es-ES_tradnl"/>
        </w:rPr>
        <w:t>y ani</w:t>
      </w:r>
      <w:r w:rsidR="000C3A65">
        <w:rPr>
          <w:lang w:val="es-ES_tradnl"/>
        </w:rPr>
        <w:t>marte</w:t>
      </w:r>
      <w:r w:rsidR="00117835">
        <w:rPr>
          <w:lang w:val="es-ES_tradnl"/>
        </w:rPr>
        <w:t xml:space="preserve">, si tu destino es Cagliari, </w:t>
      </w:r>
      <w:bookmarkStart w:id="0" w:name="_GoBack"/>
      <w:bookmarkEnd w:id="0"/>
      <w:r w:rsidR="000C3A65">
        <w:rPr>
          <w:lang w:val="es-ES_tradnl"/>
        </w:rPr>
        <w:t>a que pases una bonita estancia allí.</w:t>
      </w:r>
    </w:p>
    <w:p w:rsidR="002247BB" w:rsidRDefault="002247BB" w:rsidP="005959ED">
      <w:pPr>
        <w:jc w:val="both"/>
        <w:rPr>
          <w:lang w:val="es-ES_tradnl"/>
        </w:rPr>
      </w:pPr>
    </w:p>
    <w:p w:rsidR="002247BB" w:rsidRPr="00A02ACA" w:rsidRDefault="002247BB" w:rsidP="005959ED">
      <w:pPr>
        <w:jc w:val="both"/>
        <w:rPr>
          <w:lang w:val="es-ES_tradnl"/>
        </w:rPr>
      </w:pPr>
      <w:r>
        <w:rPr>
          <w:lang w:val="es-ES_tradnl"/>
        </w:rPr>
        <w:t>Saludos</w:t>
      </w:r>
    </w:p>
    <w:sectPr w:rsidR="002247BB" w:rsidRPr="00A02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DC"/>
    <w:rsid w:val="000C3A65"/>
    <w:rsid w:val="00117835"/>
    <w:rsid w:val="002247BB"/>
    <w:rsid w:val="002F7EDC"/>
    <w:rsid w:val="00332106"/>
    <w:rsid w:val="005563E4"/>
    <w:rsid w:val="005959ED"/>
    <w:rsid w:val="00A02ACA"/>
    <w:rsid w:val="00BB1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Silma</dc:creator>
  <cp:lastModifiedBy>Silma</cp:lastModifiedBy>
  <cp:revision>3</cp:revision>
  <dcterms:created xsi:type="dcterms:W3CDTF">2012-09-07T11:56:00Z</dcterms:created>
  <dcterms:modified xsi:type="dcterms:W3CDTF">2012-09-07T12:02:00Z</dcterms:modified>
</cp:coreProperties>
</file>