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B4" w:rsidRPr="004003F4" w:rsidRDefault="004003F4" w:rsidP="004003F4">
      <w:pPr>
        <w:jc w:val="center"/>
        <w:rPr>
          <w:b/>
          <w:sz w:val="40"/>
          <w:szCs w:val="40"/>
        </w:rPr>
      </w:pPr>
      <w:r w:rsidRPr="004003F4">
        <w:rPr>
          <w:b/>
          <w:sz w:val="40"/>
          <w:szCs w:val="40"/>
        </w:rPr>
        <w:t>Experiencia Erasmus en University of Derby</w:t>
      </w:r>
    </w:p>
    <w:p w:rsidR="004003F4" w:rsidRPr="004003F4" w:rsidRDefault="004003F4">
      <w:pPr>
        <w:rPr>
          <w:b/>
          <w:sz w:val="28"/>
          <w:szCs w:val="28"/>
        </w:rPr>
      </w:pPr>
      <w:r w:rsidRPr="004003F4">
        <w:rPr>
          <w:b/>
          <w:sz w:val="28"/>
          <w:szCs w:val="28"/>
        </w:rPr>
        <w:t>1</w:t>
      </w:r>
      <w:r w:rsidR="00AD6210">
        <w:rPr>
          <w:b/>
          <w:sz w:val="28"/>
          <w:szCs w:val="28"/>
        </w:rPr>
        <w:t>.</w:t>
      </w:r>
      <w:r w:rsidRPr="004003F4">
        <w:rPr>
          <w:b/>
          <w:sz w:val="28"/>
          <w:szCs w:val="28"/>
        </w:rPr>
        <w:t xml:space="preserve"> Introducción</w:t>
      </w:r>
    </w:p>
    <w:p w:rsidR="004003F4" w:rsidRDefault="004003F4" w:rsidP="004003F4">
      <w:pPr>
        <w:jc w:val="both"/>
      </w:pPr>
      <w:r>
        <w:t>A pesar de que a muchos puede no sonarles la ciudad de Derby, la ciudad es una de las mejores para vivir en el Reino Unido, siendo a la vez de las más seguras y de las más baratas (dentro de los altos precios que se encuentran en Inglaterra).</w:t>
      </w:r>
    </w:p>
    <w:p w:rsidR="004003F4" w:rsidRDefault="004003F4" w:rsidP="004003F4">
      <w:pPr>
        <w:jc w:val="both"/>
      </w:pPr>
      <w:r>
        <w:t xml:space="preserve">Situada en las </w:t>
      </w:r>
      <w:proofErr w:type="spellStart"/>
      <w:r>
        <w:t>Midlands</w:t>
      </w:r>
      <w:proofErr w:type="spellEnd"/>
      <w:r>
        <w:t xml:space="preserve">, es una ciudad relevante para el desarrollo de videojuegos, donde se crearon, entre otros, los primeros juegos de la </w:t>
      </w:r>
      <w:proofErr w:type="spellStart"/>
      <w:r>
        <w:t>safa</w:t>
      </w:r>
      <w:proofErr w:type="spellEnd"/>
      <w:r>
        <w:t xml:space="preserve"> </w:t>
      </w:r>
      <w:proofErr w:type="spellStart"/>
      <w:r>
        <w:t>Tomb</w:t>
      </w:r>
      <w:proofErr w:type="spellEnd"/>
      <w:r>
        <w:t xml:space="preserve"> </w:t>
      </w:r>
      <w:proofErr w:type="spellStart"/>
      <w:r>
        <w:t>Raider</w:t>
      </w:r>
      <w:proofErr w:type="spellEnd"/>
      <w:r>
        <w:t>, y donde se da mucha relevancia en la Universidad a esto, estando especializados en 2 ramas de las 3 disponibles para la informática: desarrollo y diseño de videojuegos (</w:t>
      </w:r>
      <w:proofErr w:type="spellStart"/>
      <w:r>
        <w:t>Computer</w:t>
      </w:r>
      <w:proofErr w:type="spellEnd"/>
      <w:r>
        <w:t xml:space="preserve"> </w:t>
      </w:r>
      <w:proofErr w:type="spellStart"/>
      <w:r>
        <w:t>game</w:t>
      </w:r>
      <w:proofErr w:type="spellEnd"/>
      <w:r>
        <w:t xml:space="preserve"> </w:t>
      </w:r>
      <w:proofErr w:type="spellStart"/>
      <w:r>
        <w:t>development</w:t>
      </w:r>
      <w:proofErr w:type="spellEnd"/>
      <w:r>
        <w:t xml:space="preserve"> y </w:t>
      </w:r>
      <w:proofErr w:type="spellStart"/>
      <w:r>
        <w:t>Computer</w:t>
      </w:r>
      <w:proofErr w:type="spellEnd"/>
      <w:r>
        <w:t xml:space="preserve"> </w:t>
      </w:r>
      <w:proofErr w:type="spellStart"/>
      <w:r>
        <w:t>game</w:t>
      </w:r>
      <w:proofErr w:type="spellEnd"/>
      <w:r>
        <w:t xml:space="preserve"> </w:t>
      </w:r>
      <w:proofErr w:type="spellStart"/>
      <w:r>
        <w:t>designing</w:t>
      </w:r>
      <w:proofErr w:type="spellEnd"/>
      <w:r>
        <w:t>).</w:t>
      </w:r>
    </w:p>
    <w:p w:rsidR="004003F4" w:rsidRDefault="004003F4" w:rsidP="004003F4">
      <w:pPr>
        <w:jc w:val="both"/>
      </w:pPr>
      <w:r>
        <w:t>En cuanto al acento de la zona, a la gente local es fácil entenderla, pero en la Universidad lo que más abunda es tanto gente de otras zonas de Ingla</w:t>
      </w:r>
      <w:r w:rsidR="00AD6210">
        <w:t>terra como gente de otros países, así que si se busca aprender inglés además, la Universidad es un gran lugar para ello.</w:t>
      </w:r>
    </w:p>
    <w:p w:rsidR="00AD6210" w:rsidRPr="00AD6210" w:rsidRDefault="00AD6210" w:rsidP="004003F4">
      <w:pPr>
        <w:jc w:val="both"/>
        <w:rPr>
          <w:b/>
          <w:sz w:val="28"/>
          <w:szCs w:val="28"/>
        </w:rPr>
      </w:pPr>
      <w:r w:rsidRPr="00AD6210">
        <w:rPr>
          <w:b/>
          <w:sz w:val="28"/>
          <w:szCs w:val="28"/>
        </w:rPr>
        <w:t>2. Vida en Derby</w:t>
      </w:r>
    </w:p>
    <w:p w:rsidR="00AD6210" w:rsidRDefault="00AD6210" w:rsidP="004003F4">
      <w:pPr>
        <w:jc w:val="both"/>
      </w:pPr>
      <w:r>
        <w:t>Tanto si se elige residencia como si se elige piso compartido (recomiendo residencia), el alojamiento suele estar a no más de 20 minutos de la Universidad a pie, y a la misma distancia del centro de la ciudad. Además, para las residencias más alejadas existe una gran gama de autobuses que te acercan a la facultad, e incluso una línea gratis que te ayuda a moverte entre los 3 campus universitarios de la ciudad.</w:t>
      </w:r>
    </w:p>
    <w:p w:rsidR="00AD6210" w:rsidRDefault="00AD6210" w:rsidP="004003F4">
      <w:pPr>
        <w:jc w:val="both"/>
      </w:pPr>
      <w:r>
        <w:t xml:space="preserve">En el centro de Derby, en el centro comercial </w:t>
      </w:r>
      <w:proofErr w:type="spellStart"/>
      <w:r>
        <w:t>Westfield</w:t>
      </w:r>
      <w:proofErr w:type="spellEnd"/>
      <w:r>
        <w:t>, se puede encontrar todo lo que se necesita para hacer la vida más sencilla a un estudiante extranjero: desde tiendas de todo a 1 libra a tiendas de ropa como Zara o H&amp;M. Al llegar a la residencia, por cierto, se obsequia a todo estudiante internacional con platos, vaso, cubiertos, nórdico y un pack de bienvenida con varios artículos para que se alimente al llegar y algunos panfletos informativos.</w:t>
      </w:r>
    </w:p>
    <w:p w:rsidR="00AD6210" w:rsidRDefault="00AD6210" w:rsidP="004003F4">
      <w:pPr>
        <w:jc w:val="both"/>
      </w:pPr>
      <w:r>
        <w:t>Para salir, la oferta en cuanto a restaurantes se ciñe a restaurantes de comida rápida, pues de los restaurantes ‘normales’ que pude disfrutar en el curso 2012/13, la mayoría cerró durante mi estancia y reabrió bajo otro nombre (</w:t>
      </w:r>
      <w:proofErr w:type="gramStart"/>
      <w:r>
        <w:t>alguno</w:t>
      </w:r>
      <w:proofErr w:type="gramEnd"/>
      <w:r>
        <w:t xml:space="preserve"> varias veces). El sitio más común donde se puede encontrar buena comida si quieres salir es un pub, algo que en España nos puede parecer curioso, pero allí es el lugar donde encontrar la mejor comida (y normalmente abundante) a pesar de que cierren ‘temprano’ para el gusto español (9 de la noche cierra la cocina en invierno y 10 en verano, dejando de servir bebidas a las 12 tanto  en verano como en invierno).</w:t>
      </w:r>
    </w:p>
    <w:p w:rsidR="00AD6210" w:rsidRDefault="00AD6210" w:rsidP="004003F4">
      <w:pPr>
        <w:jc w:val="both"/>
      </w:pPr>
      <w:r>
        <w:t xml:space="preserve">En cuanto a ciudades cercanas, desde la nueva Estación de Autobuses o desde la Estación de Trenes se puede ir en poco tiempo a ciudades cercanas como Manchester, Liverpool o </w:t>
      </w:r>
      <w:proofErr w:type="spellStart"/>
      <w:r>
        <w:t>Nottingham</w:t>
      </w:r>
      <w:proofErr w:type="spellEnd"/>
      <w:r>
        <w:t xml:space="preserve"> o a lugares como el parque nacional </w:t>
      </w:r>
      <w:proofErr w:type="spellStart"/>
      <w:r>
        <w:t>Peak</w:t>
      </w:r>
      <w:proofErr w:type="spellEnd"/>
      <w:r>
        <w:t xml:space="preserve"> </w:t>
      </w:r>
      <w:proofErr w:type="spellStart"/>
      <w:r>
        <w:t>District</w:t>
      </w:r>
      <w:proofErr w:type="spellEnd"/>
      <w:r>
        <w:t>, un lugar increíble para amantes del senderismo.</w:t>
      </w:r>
    </w:p>
    <w:p w:rsidR="00AD6210" w:rsidRDefault="00AD6210" w:rsidP="004003F4">
      <w:pPr>
        <w:jc w:val="both"/>
      </w:pPr>
      <w:r>
        <w:lastRenderedPageBreak/>
        <w:t>Hablando de senderismo, la ciudad de Derby tiene más de 7 grandes parques a donde se puede ir a correr o simplemente a pasear observando las bonitas vistas que ofrece la ciudad.</w:t>
      </w:r>
    </w:p>
    <w:p w:rsidR="00AD6210" w:rsidRPr="00AD6210" w:rsidRDefault="00AD6210" w:rsidP="004003F4">
      <w:pPr>
        <w:jc w:val="both"/>
        <w:rPr>
          <w:b/>
          <w:sz w:val="28"/>
          <w:szCs w:val="28"/>
        </w:rPr>
      </w:pPr>
      <w:r w:rsidRPr="00AD6210">
        <w:rPr>
          <w:b/>
          <w:sz w:val="28"/>
          <w:szCs w:val="28"/>
        </w:rPr>
        <w:t>3. Universidad de Derby</w:t>
      </w:r>
    </w:p>
    <w:p w:rsidR="00AD6210" w:rsidRDefault="00AD6210" w:rsidP="004003F4">
      <w:pPr>
        <w:jc w:val="both"/>
      </w:pPr>
      <w:r>
        <w:t>Como ya he mencionado antes, en cuanto a la informática, la Universidad de Derby es una de las mejores opciones hoy por hoy si has decidido enfocar tu carrera al desarrollo de videojuegos o al diseño de estos, ofreciendo tanto equipam</w:t>
      </w:r>
      <w:r w:rsidR="007A53E9">
        <w:t>iento de última tecnología como, al tener un contrato de colaboración con Microsoft, la posibilidad de programar para Xbox 360 (incluso tienen algunos kits de desarrollo de PSP).</w:t>
      </w:r>
    </w:p>
    <w:p w:rsidR="0049327D" w:rsidRDefault="0049327D" w:rsidP="004003F4">
      <w:pPr>
        <w:jc w:val="both"/>
      </w:pPr>
      <w:r>
        <w:t>Al ser más especializados en esos ámbitos, las exigencias para aprobar ciertas asignaturas (y más en cursos superiores) son más altas. Por ejemplo: en ‘</w:t>
      </w:r>
      <w:proofErr w:type="spellStart"/>
      <w:r>
        <w:t>Game</w:t>
      </w:r>
      <w:proofErr w:type="spellEnd"/>
      <w:r>
        <w:t xml:space="preserve"> </w:t>
      </w:r>
      <w:proofErr w:type="spellStart"/>
      <w:r>
        <w:t>Behaviour</w:t>
      </w:r>
      <w:proofErr w:type="spellEnd"/>
      <w:r>
        <w:t>’ hubo que realizar un</w:t>
      </w:r>
      <w:r w:rsidR="006870C9">
        <w:t xml:space="preserve"> pequeño</w:t>
      </w:r>
      <w:r>
        <w:t xml:space="preserve"> juego con Inteligencia Artificial y físicas propias y encima un trabajo de investigación (un mini proyecto fin de carrera) basado en por qué se eligió ese juego y qué aporta a la industria como novedad.</w:t>
      </w:r>
    </w:p>
    <w:p w:rsidR="007A53E9" w:rsidRDefault="007A53E9" w:rsidP="004003F4">
      <w:pPr>
        <w:jc w:val="both"/>
      </w:pPr>
      <w:r>
        <w:t>Los profesores suelen ofrecer un trato muy cercano, aunque normalmente están muy ocupados. Si se desea hablar con ellos es mejor acordarlo tras la clase, porque si les mandas un email es posible (y me ha ocurrido) que no obtengas respuesta nunca.</w:t>
      </w:r>
    </w:p>
    <w:p w:rsidR="007A53E9" w:rsidRDefault="007A53E9" w:rsidP="004003F4">
      <w:pPr>
        <w:jc w:val="both"/>
      </w:pPr>
      <w:r>
        <w:t xml:space="preserve">La mayoría de asignaturas de Informática se evalúan sólo por el trabajo del alumno. Esto es: tienes que realizar una tarea siguiendo lo enseñado en clase, y el alumno elige cómo hacerla (no hay una práctica común), entregando al final además del trabajo realizado un informe que puede variar entre 2.000 y 10.000 palabras. De ese trabajo es con lo que se evalúa en </w:t>
      </w:r>
      <w:r w:rsidR="005D2840">
        <w:t>la asignatura, pero aviso que la Universidad es MUY EXIGENTE respecto al plagio: en caso de que tu informe tenga un cierto porcentaje de plagio a otros documentos de compañeros o de años anteriores, es posible incluso que te expulsen. Además, todos los informes deben ser realizados usando citaciones según el método Harvard.</w:t>
      </w:r>
      <w:r w:rsidR="00597FA1">
        <w:t xml:space="preserve"> Esto que en principio puede asustar, luego es </w:t>
      </w:r>
      <w:proofErr w:type="gramStart"/>
      <w:r w:rsidR="00597FA1">
        <w:t>todo</w:t>
      </w:r>
      <w:proofErr w:type="gramEnd"/>
      <w:r w:rsidR="00597FA1">
        <w:t xml:space="preserve"> cuestión de acostumbrarte a su metodología de trabajo.</w:t>
      </w:r>
    </w:p>
    <w:p w:rsidR="004003F4" w:rsidRDefault="00A05328" w:rsidP="004003F4">
      <w:pPr>
        <w:jc w:val="both"/>
      </w:pPr>
      <w:r>
        <w:t xml:space="preserve">Fuera del ámbito académico, la Facultad de Informática ofrece tiendas variadas, peluquería, cafetería, gimnasio e incluso un bar que por las noches se convierte en sitio de reunión pudiendo albergar tanto monólogos como fiestas como si fuese una discoteca. Además, si prefieres el deporte, la </w:t>
      </w:r>
      <w:proofErr w:type="spellStart"/>
      <w:r>
        <w:t>Student’s</w:t>
      </w:r>
      <w:proofErr w:type="spellEnd"/>
      <w:r>
        <w:t xml:space="preserve"> </w:t>
      </w:r>
      <w:proofErr w:type="spellStart"/>
      <w:r>
        <w:t>Union</w:t>
      </w:r>
      <w:proofErr w:type="spellEnd"/>
      <w:r>
        <w:t xml:space="preserve"> ofrece un amplio rango de deportes como Fútbol, Baloncesto, Remo, Arco, Fútbol americano, </w:t>
      </w:r>
      <w:proofErr w:type="spellStart"/>
      <w:r>
        <w:t>etc</w:t>
      </w:r>
      <w:proofErr w:type="spellEnd"/>
      <w:r>
        <w:t>, con los que todos los estudiantes pueden mantenerse en forma durante el cuatrimestre.</w:t>
      </w:r>
    </w:p>
    <w:p w:rsidR="005D2840" w:rsidRDefault="005D2840" w:rsidP="004003F4">
      <w:pPr>
        <w:jc w:val="both"/>
      </w:pPr>
      <w:r>
        <w:t xml:space="preserve">En cuanto a cómo se distribuye el año lectivo: el primer cuatrimestre va de Septiembre a Diciembre, con Enero como mes de exámenes. A mediados de Enero empieza el 2º cuatrimestre, que dura hasta la primera semana de Mayo (cuando vuelven a empezar exámenes). A mitad del segundo cuatrimestre está </w:t>
      </w:r>
      <w:proofErr w:type="spellStart"/>
      <w:r>
        <w:t>Easter</w:t>
      </w:r>
      <w:proofErr w:type="spellEnd"/>
      <w:r>
        <w:t>, o la semana santa española, que tiene la particularidad de durar 3 semanas. Normalmente a los alumnos universitarios les mandan tareas que los mantienen entretenidos al menos una de esas tres semanas, pero se puede aprovechar el resto del tiempo de vacaciones para visitar Inglaterra u otras zonas.</w:t>
      </w:r>
    </w:p>
    <w:p w:rsidR="004003F4" w:rsidRDefault="00F93392" w:rsidP="004003F4">
      <w:pPr>
        <w:jc w:val="both"/>
      </w:pPr>
      <w:r>
        <w:t xml:space="preserve">El trato con el personal de la Universidad es maravilloso, pues siempre están ahí para atenderte en todo lo que quieras, y sus instalaciones son realmente modernas y están en </w:t>
      </w:r>
      <w:r>
        <w:lastRenderedPageBreak/>
        <w:t>constante proceso de mejora.</w:t>
      </w:r>
      <w:r w:rsidR="00D718A6">
        <w:t xml:space="preserve"> Además, al llegar, a todos los estudiantes internacionales les hacen una semana de introducción con charlas y les ayudan con el proceso de matriculación.</w:t>
      </w:r>
    </w:p>
    <w:p w:rsidR="004003F4" w:rsidRPr="00B156E5" w:rsidRDefault="00B156E5">
      <w:pPr>
        <w:rPr>
          <w:b/>
          <w:sz w:val="28"/>
          <w:szCs w:val="28"/>
        </w:rPr>
      </w:pPr>
      <w:r w:rsidRPr="00B156E5">
        <w:rPr>
          <w:b/>
          <w:sz w:val="28"/>
          <w:szCs w:val="28"/>
        </w:rPr>
        <w:t>4. Resumen</w:t>
      </w:r>
    </w:p>
    <w:p w:rsidR="00B156E5" w:rsidRDefault="00B156E5" w:rsidP="00B156E5">
      <w:pPr>
        <w:jc w:val="both"/>
      </w:pPr>
      <w:r>
        <w:t xml:space="preserve">En base a mi experiencia, no puedo hacer otra cosa que no sea recomendar encarecidamente estudiar en la Universidad de Derby, pues además de aprender mucho sobre desarrollo de videojuegos, he conocido grandes ciudades inglesas, he visto partidos de fútbol del Derby County en </w:t>
      </w:r>
      <w:proofErr w:type="spellStart"/>
      <w:r>
        <w:t>Pride</w:t>
      </w:r>
      <w:proofErr w:type="spellEnd"/>
      <w:r>
        <w:t xml:space="preserve"> Park, he conocido a personas que jamás olvidaré, y además he crecido como persona.</w:t>
      </w:r>
    </w:p>
    <w:sectPr w:rsidR="00B156E5" w:rsidSect="001A00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03F4"/>
    <w:rsid w:val="001A00B4"/>
    <w:rsid w:val="004003F4"/>
    <w:rsid w:val="0049327D"/>
    <w:rsid w:val="00597FA1"/>
    <w:rsid w:val="005D2840"/>
    <w:rsid w:val="006870C9"/>
    <w:rsid w:val="007A53E9"/>
    <w:rsid w:val="00A05328"/>
    <w:rsid w:val="00AD6210"/>
    <w:rsid w:val="00B156E5"/>
    <w:rsid w:val="00D718A6"/>
    <w:rsid w:val="00F933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1024</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10</cp:revision>
  <dcterms:created xsi:type="dcterms:W3CDTF">2013-07-10T11:49:00Z</dcterms:created>
  <dcterms:modified xsi:type="dcterms:W3CDTF">2013-07-10T12:42:00Z</dcterms:modified>
</cp:coreProperties>
</file>